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775F7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>Apache License</w:t>
      </w:r>
    </w:p>
    <w:p w14:paraId="29E568B0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0EDE740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1CD6EC0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1E6FD3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7B4D4B5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51028A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1DB395C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342E00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6D59CF4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3BF31D26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B212D8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6289D2B7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C65A632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A5C5B3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C9E2F54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B8A986A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5F05C763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7BBF1999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D45ED5A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EAF8FC1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02AB4E9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6B014C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211D925C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6848D6C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320BFA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90241F2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6A8CFBC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5362B92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327CCB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2DEA6225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3C3FC96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0BDC37B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6B014057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0E30B5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D6F6731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35D6C208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0ADE70DF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129CC4D3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3793C4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262C9A20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82181E3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5880A726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5A9933CC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264EE87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51F8D95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6874D1F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A65662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0B4CC951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BD3E87E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B8AE8DD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B143DE1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2296A12E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7B21D48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571A1624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1ED04BC1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37F6FB70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918C6BD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668D0C56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4C1F2A9D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62B2AE09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CB89C6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A717075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CF41855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3B56814C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AB0360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3BAD2748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CC8D1D7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F2724DC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BBDDA38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D698F6E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75B036D0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33D130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2ECC939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0F05EAE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06D244A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7615CDA6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D7F3DEF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5577DD1A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726A2222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CAC5D92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2B8EA78C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ABE62EE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14E5F95D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59C2167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1BA443B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41D88724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2AC545A6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0DB569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1F5819E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27A69A3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2D334086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223F11E7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9E7E64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363BA5E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3F15B2D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439B93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5B42228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2A8F2483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78701C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771B6B1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07A79F2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5A503FF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76970142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A1846F3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66A96D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D7E8992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A70911D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B7BCEBE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7B71443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590FB85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60E0B77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3DA8827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51A63BA6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14B3654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6D702B59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033BF8D6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EC5D4D4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6828D80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097B5918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C15AF48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46F23486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D5CA93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8C957B3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F362FE4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6CD80AB4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371F832B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4EF7D220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1444F6BC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BA4D5C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6A368BB3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99A4498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E464AA5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9AA6419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8CEE9DA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4EE10B6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C03D8A7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9B63E5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3654313E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6F1E479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8D6E4B4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71092B4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D8B78B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12061329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0E19C033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CEF0FC4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A3C7E43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0DC4A2B0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4BA20551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21B2C3ED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2132A38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4479F5B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B926F3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4C17F74B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4E76C8DE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E04D792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ACEDD98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D17FD17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C553246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B7675E1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A951965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74FC1DAA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70B0B22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DB6BAF1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2E941A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3F4A081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0ABE66D5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57BB77F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363B4CDE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1C00B04D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617830AB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5AF000E3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445EEC77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8A26F92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5A9EDB73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55B973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2B82F1E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F47089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728DFB0D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E52645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0FA0B58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0392067D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140FA2E2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36E877CB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F48695C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67FEB441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3156068B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4C45CFAC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3CD6C6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{</w:t>
      </w:r>
      <w:proofErr w:type="spellStart"/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>} {name of copyright owner}</w:t>
      </w:r>
    </w:p>
    <w:p w14:paraId="120822E1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2EC703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66959D8C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14C9ED70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1A6928B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50A276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467532AD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25FE54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619A8A12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00AFBF2B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714573F0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107DBB8C" w14:textId="77777777" w:rsidR="00C93DF6" w:rsidRPr="00C93DF6" w:rsidRDefault="00C93DF6" w:rsidP="00C9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D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6056A0CC" w14:textId="77777777" w:rsidR="00041599" w:rsidRDefault="00041599"/>
    <w:sectPr w:rsidR="000415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DF6"/>
    <w:rsid w:val="00041599"/>
    <w:rsid w:val="00C93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5C03C"/>
  <w15:chartTrackingRefBased/>
  <w15:docId w15:val="{932726CC-BF70-4029-9942-4417FE1BB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93D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93DF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1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1690</Words>
  <Characters>9635</Characters>
  <DocSecurity>0</DocSecurity>
  <Lines>80</Lines>
  <Paragraphs>22</Paragraphs>
  <ScaleCrop>false</ScaleCrop>
  <Company/>
  <LinksUpToDate>false</LinksUpToDate>
  <CharactersWithSpaces>11303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2022-11-30T22:46:00Z</dcterms:created>
  <dcterms:modified xsi:type="dcterms:W3CDTF">2022-11-30T22:47:00Z</dcterms:modified>
</cp:coreProperties>
</file>